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81BA" w14:textId="3DB549E9" w:rsidR="00F9146D" w:rsidRDefault="00D53644">
      <w:r w:rsidRPr="00D53644">
        <w:drawing>
          <wp:inline distT="0" distB="0" distL="0" distR="0" wp14:anchorId="6EE13FBE" wp14:editId="6DE4B9F7">
            <wp:extent cx="5760720" cy="4717415"/>
            <wp:effectExtent l="7302" t="0" r="0" b="0"/>
            <wp:docPr id="19239826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826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71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44"/>
    <w:rsid w:val="00915A5C"/>
    <w:rsid w:val="00D53644"/>
    <w:rsid w:val="00F9146D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967E"/>
  <w15:chartTrackingRefBased/>
  <w15:docId w15:val="{A92C86CF-B17E-43F2-AAD2-A3DAA6D6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36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36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36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36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36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36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36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36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36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36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Tollstern</dc:creator>
  <cp:keywords/>
  <dc:description/>
  <cp:lastModifiedBy>Monica Tollstern</cp:lastModifiedBy>
  <cp:revision>1</cp:revision>
  <dcterms:created xsi:type="dcterms:W3CDTF">2026-05-31T15:59:00Z</dcterms:created>
  <dcterms:modified xsi:type="dcterms:W3CDTF">2026-05-31T16:00:00Z</dcterms:modified>
</cp:coreProperties>
</file>